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83E6" w14:textId="1A94DECA" w:rsidR="00771F2A" w:rsidRDefault="00771F2A" w:rsidP="00A05865">
      <w:pPr>
        <w:rPr>
          <w:b/>
          <w:bCs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541776F9" wp14:editId="77DDFF37">
            <wp:extent cx="1657350" cy="819150"/>
            <wp:effectExtent l="0" t="0" r="0" b="0"/>
            <wp:docPr id="90728321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E118" w14:textId="77777777" w:rsidR="00771F2A" w:rsidRDefault="00771F2A" w:rsidP="00A05865">
      <w:pPr>
        <w:rPr>
          <w:b/>
          <w:bCs/>
        </w:rPr>
      </w:pPr>
    </w:p>
    <w:p w14:paraId="0052C877" w14:textId="0AF9D31E" w:rsidR="00705DF7" w:rsidRPr="00705DF7" w:rsidRDefault="00705DF7" w:rsidP="00A05865">
      <w:pPr>
        <w:rPr>
          <w:b/>
          <w:bCs/>
        </w:rPr>
      </w:pPr>
      <w:r w:rsidRPr="00705DF7">
        <w:rPr>
          <w:b/>
          <w:bCs/>
        </w:rPr>
        <w:t>Svetsare</w:t>
      </w:r>
    </w:p>
    <w:p w14:paraId="3EA6383C" w14:textId="592BCC8B" w:rsidR="00A05865" w:rsidRPr="00A05865" w:rsidRDefault="00A05865" w:rsidP="00A05865">
      <w:r w:rsidRPr="00A05865">
        <w:t>Vi på ACAB söker nu erfarna och engagerade svetsare samt svetsrobotoperatörer som vill bli en del av vårt växande team. Hos oss får du arbeta i en modern produktionsmiljö med fokus på kvalitet, hållbarhet och utveckling.</w:t>
      </w:r>
    </w:p>
    <w:p w14:paraId="09C81DF5" w14:textId="4F025475" w:rsidR="00A05865" w:rsidRPr="00A05865" w:rsidRDefault="00A05865" w:rsidP="00A05865">
      <w:bookmarkStart w:id="0" w:name="_Hlk208834231"/>
      <w:r w:rsidRPr="00A05865">
        <w:rPr>
          <w:b/>
          <w:bCs/>
        </w:rPr>
        <w:t>Om ACAB</w:t>
      </w:r>
      <w:r w:rsidR="001E056E" w:rsidRPr="001E056E">
        <w:t xml:space="preserve"> </w:t>
      </w:r>
      <w:r w:rsidR="001E056E">
        <w:t>som är beläget i Alfta i natursköna Hälsingland</w:t>
      </w:r>
      <w:r w:rsidRPr="00A05865">
        <w:br/>
        <w:t>ACAB är en ledande leverantör inom medeltunga och tunga, komplexa mekaniska konstruktioner. Vår kärnkompetens ligger inom avancerad manuell och robotiserad svetsning samt bearbetning i moderna fleroperationsmaskiner.</w:t>
      </w:r>
      <w:bookmarkEnd w:id="0"/>
    </w:p>
    <w:p w14:paraId="5D31F068" w14:textId="1223E5B1" w:rsidR="00A05865" w:rsidRPr="00A05865" w:rsidRDefault="00A05865" w:rsidP="00A05865">
      <w:r w:rsidRPr="00A05865">
        <w:rPr>
          <w:b/>
          <w:bCs/>
        </w:rPr>
        <w:t>Arbetsuppgifter</w:t>
      </w:r>
      <w:r w:rsidRPr="00A05865">
        <w:br/>
        <w:t>Som svetsare hos oss arbetar du med:</w:t>
      </w:r>
    </w:p>
    <w:p w14:paraId="5FE0ACA8" w14:textId="77777777" w:rsidR="00A05865" w:rsidRPr="00A05865" w:rsidRDefault="00A05865" w:rsidP="00A05865">
      <w:pPr>
        <w:numPr>
          <w:ilvl w:val="0"/>
          <w:numId w:val="6"/>
        </w:numPr>
      </w:pPr>
      <w:r w:rsidRPr="00A05865">
        <w:t>Svetsning i svarta material, 5–30 mm, upp till a-mått 12</w:t>
      </w:r>
    </w:p>
    <w:p w14:paraId="494C91EE" w14:textId="77777777" w:rsidR="00A05865" w:rsidRPr="00A05865" w:rsidRDefault="00A05865" w:rsidP="00A05865">
      <w:pPr>
        <w:numPr>
          <w:ilvl w:val="0"/>
          <w:numId w:val="6"/>
        </w:numPr>
      </w:pPr>
      <w:r w:rsidRPr="00A05865">
        <w:t>Homogen-/</w:t>
      </w:r>
      <w:proofErr w:type="spellStart"/>
      <w:r w:rsidRPr="00A05865">
        <w:t>rörtråd</w:t>
      </w:r>
      <w:proofErr w:type="spellEnd"/>
    </w:p>
    <w:p w14:paraId="19873CB1" w14:textId="77777777" w:rsidR="00A05865" w:rsidRPr="00A05865" w:rsidRDefault="00A05865" w:rsidP="00A05865">
      <w:pPr>
        <w:numPr>
          <w:ilvl w:val="0"/>
          <w:numId w:val="6"/>
        </w:numPr>
      </w:pPr>
      <w:r w:rsidRPr="00A05865">
        <w:t>Arbete utifrån ritningar</w:t>
      </w:r>
    </w:p>
    <w:p w14:paraId="743014FC" w14:textId="77777777" w:rsidR="00A05865" w:rsidRPr="00A05865" w:rsidRDefault="00A05865" w:rsidP="00A05865">
      <w:pPr>
        <w:numPr>
          <w:ilvl w:val="0"/>
          <w:numId w:val="6"/>
        </w:numPr>
      </w:pPr>
      <w:r w:rsidRPr="00A05865">
        <w:t>Svetsmetod 135/138</w:t>
      </w:r>
    </w:p>
    <w:p w14:paraId="73A1FAB5" w14:textId="77777777" w:rsidR="00A05865" w:rsidRPr="00A05865" w:rsidRDefault="00A05865" w:rsidP="00A05865">
      <w:r w:rsidRPr="00A05865">
        <w:rPr>
          <w:b/>
          <w:bCs/>
        </w:rPr>
        <w:t>Kvalifikationer</w:t>
      </w:r>
      <w:r w:rsidRPr="00A05865">
        <w:br/>
        <w:t>Vi söker dig som har:</w:t>
      </w:r>
    </w:p>
    <w:p w14:paraId="281BF900" w14:textId="77777777" w:rsidR="00A05865" w:rsidRPr="00A05865" w:rsidRDefault="00A05865" w:rsidP="00A05865">
      <w:pPr>
        <w:numPr>
          <w:ilvl w:val="0"/>
          <w:numId w:val="7"/>
        </w:numPr>
      </w:pPr>
      <w:r w:rsidRPr="00A05865">
        <w:t>God erfarenhet av ritningsläsning</w:t>
      </w:r>
    </w:p>
    <w:p w14:paraId="542C4998" w14:textId="77777777" w:rsidR="00A05865" w:rsidRPr="00A05865" w:rsidRDefault="00A05865" w:rsidP="00A05865">
      <w:pPr>
        <w:numPr>
          <w:ilvl w:val="0"/>
          <w:numId w:val="7"/>
        </w:numPr>
      </w:pPr>
      <w:r w:rsidRPr="00A05865">
        <w:t>Kunskap inom svetsmetod 135/138</w:t>
      </w:r>
    </w:p>
    <w:p w14:paraId="421028D5" w14:textId="77777777" w:rsidR="00A05865" w:rsidRPr="00A05865" w:rsidRDefault="00A05865" w:rsidP="00A05865">
      <w:pPr>
        <w:numPr>
          <w:ilvl w:val="0"/>
          <w:numId w:val="7"/>
        </w:numPr>
      </w:pPr>
      <w:r w:rsidRPr="00A05865">
        <w:t>Noggrannhet och hög arbetsmoral</w:t>
      </w:r>
    </w:p>
    <w:p w14:paraId="00FB3A57" w14:textId="77777777" w:rsidR="00A05865" w:rsidRPr="00A05865" w:rsidRDefault="00A05865" w:rsidP="00A05865">
      <w:pPr>
        <w:numPr>
          <w:ilvl w:val="0"/>
          <w:numId w:val="7"/>
        </w:numPr>
      </w:pPr>
      <w:r w:rsidRPr="00A05865">
        <w:t>Förmåga att arbeta självständigt i ett högt tempo</w:t>
      </w:r>
    </w:p>
    <w:p w14:paraId="40F9CF9B" w14:textId="77777777" w:rsidR="00A05865" w:rsidRPr="00A05865" w:rsidRDefault="00A05865" w:rsidP="00A05865">
      <w:pPr>
        <w:rPr>
          <w:b/>
          <w:bCs/>
        </w:rPr>
      </w:pPr>
      <w:r w:rsidRPr="00A05865">
        <w:rPr>
          <w:b/>
          <w:bCs/>
        </w:rPr>
        <w:t>Vi erbjuder</w:t>
      </w:r>
    </w:p>
    <w:p w14:paraId="4A9E4965" w14:textId="611AB8AE" w:rsidR="00A05865" w:rsidRPr="00A05865" w:rsidRDefault="00A05865" w:rsidP="00A05865">
      <w:pPr>
        <w:numPr>
          <w:ilvl w:val="0"/>
          <w:numId w:val="8"/>
        </w:numPr>
      </w:pPr>
      <w:r w:rsidRPr="00A05865">
        <w:t>En visstid</w:t>
      </w:r>
      <w:r w:rsidR="00705DF7">
        <w:t>/tillsvidare</w:t>
      </w:r>
      <w:r w:rsidRPr="00A05865">
        <w:t xml:space="preserve">anställning </w:t>
      </w:r>
    </w:p>
    <w:p w14:paraId="35729610" w14:textId="77777777" w:rsidR="00A05865" w:rsidRPr="00A05865" w:rsidRDefault="00A05865" w:rsidP="00A05865">
      <w:pPr>
        <w:numPr>
          <w:ilvl w:val="0"/>
          <w:numId w:val="8"/>
        </w:numPr>
      </w:pPr>
      <w:r w:rsidRPr="00A05865">
        <w:t>En utvecklande arbetsmiljö i ett stabilt och växande företag</w:t>
      </w:r>
    </w:p>
    <w:p w14:paraId="07F3ACA6" w14:textId="77777777" w:rsidR="00A05865" w:rsidRDefault="00A05865" w:rsidP="00A05865">
      <w:pPr>
        <w:numPr>
          <w:ilvl w:val="0"/>
          <w:numId w:val="8"/>
        </w:numPr>
      </w:pPr>
      <w:r w:rsidRPr="00A05865">
        <w:t>Möjlighet att arbeta med modern teknik och avancerade projekt</w:t>
      </w:r>
    </w:p>
    <w:p w14:paraId="6969E699" w14:textId="1130C326" w:rsidR="00663A29" w:rsidRPr="00A05865" w:rsidRDefault="00663A29" w:rsidP="00663A29">
      <w:pPr>
        <w:numPr>
          <w:ilvl w:val="0"/>
          <w:numId w:val="8"/>
        </w:numPr>
      </w:pPr>
      <w:r>
        <w:t>Lön enligt överenskommelse och kollektivavtal</w:t>
      </w:r>
    </w:p>
    <w:p w14:paraId="2A32FEB3" w14:textId="77777777" w:rsidR="00A05865" w:rsidRDefault="00A05865" w:rsidP="00A05865">
      <w:bookmarkStart w:id="1" w:name="_Hlk208834761"/>
      <w:r w:rsidRPr="00A05865">
        <w:t>Låter det här som nästa steg i din karriär? Skicka in din ansökan och bli en del av ACAB!</w:t>
      </w:r>
    </w:p>
    <w:p w14:paraId="0FA89DEB" w14:textId="14206460" w:rsidR="00B37DD8" w:rsidRPr="00A05865" w:rsidRDefault="00B37DD8" w:rsidP="00B37DD8">
      <w:r>
        <w:t xml:space="preserve">Mejl: </w:t>
      </w:r>
      <w:hyperlink r:id="rId7" w:history="1">
        <w:r w:rsidRPr="00E055C1">
          <w:rPr>
            <w:rStyle w:val="Hyperlnk"/>
          </w:rPr>
          <w:t>andree.lundh@acab.pars.se</w:t>
        </w:r>
      </w:hyperlink>
      <w:r>
        <w:t xml:space="preserve"> </w:t>
      </w:r>
    </w:p>
    <w:p w14:paraId="0B0C31DB" w14:textId="77777777" w:rsidR="00B37DD8" w:rsidRPr="00A05865" w:rsidRDefault="00B37DD8" w:rsidP="00A05865"/>
    <w:bookmarkEnd w:id="1"/>
    <w:p w14:paraId="240CA02F" w14:textId="77777777" w:rsidR="00E640BF" w:rsidRDefault="00E640BF"/>
    <w:sectPr w:rsidR="00E6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11E"/>
    <w:multiLevelType w:val="multilevel"/>
    <w:tmpl w:val="6278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D3"/>
    <w:multiLevelType w:val="multilevel"/>
    <w:tmpl w:val="CED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A1D26"/>
    <w:multiLevelType w:val="hybridMultilevel"/>
    <w:tmpl w:val="FC56F9B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0E2F42DA"/>
    <w:multiLevelType w:val="multilevel"/>
    <w:tmpl w:val="C32E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0B81"/>
    <w:multiLevelType w:val="multilevel"/>
    <w:tmpl w:val="09AC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F7D49"/>
    <w:multiLevelType w:val="hybridMultilevel"/>
    <w:tmpl w:val="5AFA9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74EB"/>
    <w:multiLevelType w:val="multilevel"/>
    <w:tmpl w:val="4286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B0909"/>
    <w:multiLevelType w:val="multilevel"/>
    <w:tmpl w:val="868A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173B2"/>
    <w:multiLevelType w:val="multilevel"/>
    <w:tmpl w:val="7434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369754">
    <w:abstractNumId w:val="1"/>
  </w:num>
  <w:num w:numId="2" w16cid:durableId="938220187">
    <w:abstractNumId w:val="6"/>
  </w:num>
  <w:num w:numId="3" w16cid:durableId="674498011">
    <w:abstractNumId w:val="7"/>
  </w:num>
  <w:num w:numId="4" w16cid:durableId="2043750205">
    <w:abstractNumId w:val="2"/>
  </w:num>
  <w:num w:numId="5" w16cid:durableId="156114049">
    <w:abstractNumId w:val="5"/>
  </w:num>
  <w:num w:numId="6" w16cid:durableId="730925006">
    <w:abstractNumId w:val="3"/>
  </w:num>
  <w:num w:numId="7" w16cid:durableId="517358111">
    <w:abstractNumId w:val="4"/>
  </w:num>
  <w:num w:numId="8" w16cid:durableId="2075657445">
    <w:abstractNumId w:val="8"/>
  </w:num>
  <w:num w:numId="9" w16cid:durableId="82766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EE"/>
    <w:rsid w:val="00065DC5"/>
    <w:rsid w:val="000E5461"/>
    <w:rsid w:val="00150C02"/>
    <w:rsid w:val="001E056E"/>
    <w:rsid w:val="003D0978"/>
    <w:rsid w:val="00663A29"/>
    <w:rsid w:val="006B66AE"/>
    <w:rsid w:val="00705DF7"/>
    <w:rsid w:val="00730815"/>
    <w:rsid w:val="00771F2A"/>
    <w:rsid w:val="00A05865"/>
    <w:rsid w:val="00B07577"/>
    <w:rsid w:val="00B150A9"/>
    <w:rsid w:val="00B37DD8"/>
    <w:rsid w:val="00B610EE"/>
    <w:rsid w:val="00C01434"/>
    <w:rsid w:val="00E640BF"/>
    <w:rsid w:val="00E84655"/>
    <w:rsid w:val="00F674EE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8898"/>
  <w15:chartTrackingRefBased/>
  <w15:docId w15:val="{A137EBC3-95A0-4441-8821-52E968B6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1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1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1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1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1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1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1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1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1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10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10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10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10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10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10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1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10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10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10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1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10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10E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37DD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7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e.lundh@acab.par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C2644.9BEA2F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Wallin</dc:creator>
  <cp:keywords/>
  <dc:description/>
  <cp:lastModifiedBy>Tommy Wallin</cp:lastModifiedBy>
  <cp:revision>5</cp:revision>
  <dcterms:created xsi:type="dcterms:W3CDTF">2025-09-15T12:40:00Z</dcterms:created>
  <dcterms:modified xsi:type="dcterms:W3CDTF">2025-09-15T13:18:00Z</dcterms:modified>
</cp:coreProperties>
</file>